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131F" w14:textId="77777777" w:rsidR="00790CA3" w:rsidRPr="00EA1068" w:rsidRDefault="00DF55C3">
      <w:pPr>
        <w:rPr>
          <w:sz w:val="22"/>
          <w:szCs w:val="22"/>
        </w:rPr>
      </w:pPr>
      <w:r w:rsidRPr="00EA1068">
        <w:rPr>
          <w:sz w:val="22"/>
          <w:szCs w:val="22"/>
        </w:rPr>
        <w:t>Straatkinderen Kinshasa</w:t>
      </w:r>
    </w:p>
    <w:p w14:paraId="30CCBA4C" w14:textId="3FB03D3A" w:rsidR="004D6166" w:rsidRPr="00EA1068" w:rsidRDefault="00D44016" w:rsidP="004D6166">
      <w:pPr>
        <w:pStyle w:val="Geenafstand"/>
        <w:rPr>
          <w:sz w:val="22"/>
          <w:szCs w:val="22"/>
        </w:rPr>
      </w:pPr>
      <w:r w:rsidRPr="00EA1068">
        <w:rPr>
          <w:sz w:val="22"/>
          <w:szCs w:val="22"/>
        </w:rPr>
        <w:t xml:space="preserve"> </w:t>
      </w:r>
    </w:p>
    <w:p w14:paraId="43B73C89" w14:textId="77777777" w:rsidR="00D44016" w:rsidRPr="00EA1068" w:rsidRDefault="00D44016" w:rsidP="004D6166">
      <w:pPr>
        <w:pStyle w:val="Geenafstand"/>
        <w:rPr>
          <w:sz w:val="22"/>
          <w:szCs w:val="22"/>
        </w:rPr>
      </w:pPr>
    </w:p>
    <w:p w14:paraId="2075AF9D" w14:textId="77777777" w:rsidR="00D44016" w:rsidRPr="00EA1068" w:rsidRDefault="00D44016" w:rsidP="004D6166">
      <w:pPr>
        <w:pStyle w:val="Geenafstand"/>
        <w:rPr>
          <w:sz w:val="22"/>
          <w:szCs w:val="22"/>
        </w:rPr>
      </w:pPr>
    </w:p>
    <w:p w14:paraId="52A2D93E" w14:textId="77777777" w:rsidR="00D44016" w:rsidRDefault="00D44016" w:rsidP="00D44016">
      <w:pPr>
        <w:pStyle w:val="Geenafstand"/>
        <w:rPr>
          <w:b/>
        </w:rPr>
      </w:pPr>
      <w:r w:rsidRPr="0069794C">
        <w:rPr>
          <w:b/>
        </w:rPr>
        <w:t>Hoe is het allemaal begonnen???</w:t>
      </w:r>
    </w:p>
    <w:p w14:paraId="603B7682" w14:textId="77777777" w:rsidR="00B36B93" w:rsidRPr="0069794C" w:rsidRDefault="00B36B93" w:rsidP="00D44016">
      <w:pPr>
        <w:pStyle w:val="Geenafstand"/>
        <w:rPr>
          <w:b/>
        </w:rPr>
      </w:pPr>
    </w:p>
    <w:p w14:paraId="4C7507E6" w14:textId="77777777" w:rsidR="00D44016" w:rsidRPr="00B85937" w:rsidRDefault="00D44016" w:rsidP="00D44016">
      <w:pPr>
        <w:pStyle w:val="Geenafstand"/>
      </w:pPr>
      <w:r w:rsidRPr="00B85937">
        <w:t xml:space="preserve">Ik zou willen zeggen: door geluk, maar </w:t>
      </w:r>
      <w:r>
        <w:t xml:space="preserve">een vriend </w:t>
      </w:r>
      <w:r w:rsidRPr="00B85937">
        <w:t>vertelde me dat geluk niet bestaat.</w:t>
      </w:r>
    </w:p>
    <w:p w14:paraId="40BCDD5E" w14:textId="77777777" w:rsidR="00D44016" w:rsidRPr="00B85937" w:rsidRDefault="00D44016" w:rsidP="00D44016">
      <w:pPr>
        <w:pStyle w:val="Geenafstand"/>
      </w:pPr>
      <w:r w:rsidRPr="00B85937">
        <w:t>Het was dus Gods wil dat het allemaal op die manier gebeurde.</w:t>
      </w:r>
    </w:p>
    <w:p w14:paraId="4A8FA8F5" w14:textId="77777777" w:rsidR="00D44016" w:rsidRDefault="00D44016" w:rsidP="004D6166">
      <w:pPr>
        <w:pStyle w:val="Geenafstand"/>
      </w:pPr>
    </w:p>
    <w:p w14:paraId="7B9E20F8" w14:textId="41D5FC40" w:rsidR="00894939" w:rsidRPr="00B85937" w:rsidRDefault="00894939" w:rsidP="00894939">
      <w:pPr>
        <w:pStyle w:val="Geenafstand"/>
      </w:pPr>
      <w:r w:rsidRPr="00B85937">
        <w:t>In 1988 kwamen we aan in Kinshasa, waar mijn man</w:t>
      </w:r>
      <w:r>
        <w:t xml:space="preserve"> een missie had voor de Zaire</w:t>
      </w:r>
      <w:r w:rsidRPr="00B85937">
        <w:t>se post</w:t>
      </w:r>
      <w:r>
        <w:t>erijen</w:t>
      </w:r>
      <w:r w:rsidRPr="00B85937">
        <w:t>. Enkele dagen na aankomst hadden we contact met pater Frank Roelants</w:t>
      </w:r>
      <w:r w:rsidR="00EA1068">
        <w:t>, svd</w:t>
      </w:r>
      <w:r w:rsidRPr="00B85937">
        <w:t xml:space="preserve">. Hij </w:t>
      </w:r>
      <w:r>
        <w:t>bekommerde zich</w:t>
      </w:r>
      <w:r w:rsidRPr="00B85937">
        <w:t xml:space="preserve"> over het lot van</w:t>
      </w:r>
      <w:r>
        <w:t xml:space="preserve"> </w:t>
      </w:r>
      <w:r w:rsidRPr="00B85937">
        <w:t xml:space="preserve">straatkinderen in </w:t>
      </w:r>
      <w:r>
        <w:t>Kinshasa</w:t>
      </w:r>
      <w:r w:rsidRPr="00B85937">
        <w:t>.</w:t>
      </w:r>
      <w:r w:rsidR="0025680B">
        <w:t xml:space="preserve"> De vraag </w:t>
      </w:r>
      <w:r w:rsidR="00563F22">
        <w:t>om hulp</w:t>
      </w:r>
      <w:r w:rsidR="005B3C99">
        <w:t xml:space="preserve"> </w:t>
      </w:r>
      <w:r w:rsidR="0025680B">
        <w:t>kwam van de kinderen zelf.</w:t>
      </w:r>
    </w:p>
    <w:p w14:paraId="7C63C665" w14:textId="65060AA0" w:rsidR="00894939" w:rsidRPr="00B85937" w:rsidRDefault="00894939" w:rsidP="00894939">
      <w:pPr>
        <w:pStyle w:val="Geenafstand"/>
      </w:pPr>
      <w:r w:rsidRPr="00B85937">
        <w:t xml:space="preserve">Omdat hij </w:t>
      </w:r>
      <w:r w:rsidR="00790EB2">
        <w:t>een helpende hand</w:t>
      </w:r>
      <w:r w:rsidRPr="00B85937">
        <w:t xml:space="preserve"> van een lera</w:t>
      </w:r>
      <w:r>
        <w:t>res</w:t>
      </w:r>
      <w:r w:rsidRPr="00B85937">
        <w:t xml:space="preserve"> kon gebruiken, begon ik alfabetiseringslessen te geven aan </w:t>
      </w:r>
      <w:r>
        <w:t xml:space="preserve">de </w:t>
      </w:r>
      <w:r w:rsidRPr="00B85937">
        <w:t xml:space="preserve">kinderen in de parochie </w:t>
      </w:r>
      <w:r>
        <w:t>Christus-</w:t>
      </w:r>
      <w:r w:rsidRPr="00B85937">
        <w:t>Koning.</w:t>
      </w:r>
    </w:p>
    <w:p w14:paraId="1ABF1E15" w14:textId="77777777" w:rsidR="00894939" w:rsidRPr="00B85937" w:rsidRDefault="00894939" w:rsidP="00894939">
      <w:pPr>
        <w:pStyle w:val="Geenafstand"/>
      </w:pPr>
      <w:r w:rsidRPr="00B85937">
        <w:t xml:space="preserve">Destijds was er maar één </w:t>
      </w:r>
      <w:r>
        <w:t>onthaalhuis, enkel</w:t>
      </w:r>
      <w:r w:rsidRPr="00B85937">
        <w:t xml:space="preserve"> voor straatjo</w:t>
      </w:r>
      <w:r>
        <w:t>ngens. Het bevond zich in Irebu, in de gemeente Kasa-Vubu.</w:t>
      </w:r>
    </w:p>
    <w:p w14:paraId="30F1DC2E" w14:textId="3BE418CF" w:rsidR="00894939" w:rsidRPr="00B85937" w:rsidRDefault="00894939" w:rsidP="00894939">
      <w:pPr>
        <w:pStyle w:val="Geenafstand"/>
      </w:pPr>
      <w:r w:rsidRPr="00B85937">
        <w:t xml:space="preserve">Elke ochtend ging ik met hen aan de slag en 's </w:t>
      </w:r>
      <w:r>
        <w:t>na</w:t>
      </w:r>
      <w:r w:rsidRPr="00B85937">
        <w:t>middags gaf ik les op de Belgische school : "Prins van Luik".</w:t>
      </w:r>
    </w:p>
    <w:p w14:paraId="459FD631" w14:textId="77777777" w:rsidR="00A87221" w:rsidRDefault="00894939" w:rsidP="00894939">
      <w:pPr>
        <w:pStyle w:val="Geenafstand"/>
      </w:pPr>
      <w:r w:rsidRPr="00B85937">
        <w:t>Na twee jaar moesten we te</w:t>
      </w:r>
      <w:r>
        <w:t>rug naar België, maar het werk</w:t>
      </w:r>
      <w:r w:rsidRPr="00B85937">
        <w:t xml:space="preserve"> met de </w:t>
      </w:r>
      <w:r>
        <w:t>straatkinderen</w:t>
      </w:r>
      <w:r w:rsidRPr="00B85937">
        <w:t xml:space="preserve"> had nog steeds onze steun nodig en ORPER zat diep in ons hart.</w:t>
      </w:r>
      <w:r w:rsidR="00153B50">
        <w:t xml:space="preserve"> </w:t>
      </w:r>
    </w:p>
    <w:p w14:paraId="49988E4D" w14:textId="325E3783" w:rsidR="00894939" w:rsidRPr="00B85937" w:rsidRDefault="00153B50" w:rsidP="00894939">
      <w:pPr>
        <w:pStyle w:val="Geenafstand"/>
      </w:pPr>
      <w:r>
        <w:t>Het mooi werk van Pater Frank moest verder</w:t>
      </w:r>
      <w:r w:rsidR="00A87221">
        <w:t xml:space="preserve"> gaan</w:t>
      </w:r>
      <w:r w:rsidR="00601657">
        <w:t>, de kinderen hadden het nodig.</w:t>
      </w:r>
    </w:p>
    <w:p w14:paraId="7C9805A6" w14:textId="77777777" w:rsidR="00894939" w:rsidRDefault="00894939" w:rsidP="00894939">
      <w:pPr>
        <w:pStyle w:val="Geenafstand"/>
      </w:pPr>
      <w:r w:rsidRPr="00B85937">
        <w:t xml:space="preserve">Ik </w:t>
      </w:r>
      <w:r>
        <w:t>ging</w:t>
      </w:r>
      <w:r w:rsidRPr="00B85937">
        <w:t xml:space="preserve"> terug </w:t>
      </w:r>
      <w:r>
        <w:t xml:space="preserve">naar Kinshasa </w:t>
      </w:r>
      <w:r w:rsidRPr="00B85937">
        <w:t xml:space="preserve">in 2007, het jaar waarin </w:t>
      </w:r>
      <w:r>
        <w:t>père</w:t>
      </w:r>
      <w:r w:rsidRPr="00B85937">
        <w:t xml:space="preserve"> Zibi algemeen directeur was. </w:t>
      </w:r>
      <w:r>
        <w:t>De dames</w:t>
      </w:r>
      <w:r w:rsidRPr="00B85937">
        <w:t xml:space="preserve"> Lisette en Kathleen gingen met me mee. </w:t>
      </w:r>
    </w:p>
    <w:p w14:paraId="6F1D9DCC" w14:textId="1087D03E" w:rsidR="00894939" w:rsidRPr="00B85937" w:rsidRDefault="00894939" w:rsidP="00894939">
      <w:pPr>
        <w:pStyle w:val="Geenafstand"/>
      </w:pPr>
      <w:r w:rsidRPr="00B85937">
        <w:t>Sindsdien ben ik elk jaar terugge</w:t>
      </w:r>
      <w:r>
        <w:t>gaan</w:t>
      </w:r>
      <w:r w:rsidRPr="00B85937">
        <w:t xml:space="preserve">, soms alleen, </w:t>
      </w:r>
      <w:r w:rsidR="00151FEA">
        <w:t>vaak</w:t>
      </w:r>
      <w:r w:rsidRPr="00B85937">
        <w:t xml:space="preserve"> met vrienden, zoals: Marita, Martha </w:t>
      </w:r>
      <w:r>
        <w:t>uit</w:t>
      </w:r>
      <w:r w:rsidRPr="00B85937">
        <w:t xml:space="preserve"> Loenhout, Toon Steensels </w:t>
      </w:r>
      <w:r>
        <w:t>van</w:t>
      </w:r>
      <w:r w:rsidRPr="00B85937">
        <w:t xml:space="preserve"> Bree, Mark Steensels </w:t>
      </w:r>
      <w:r>
        <w:t xml:space="preserve">van </w:t>
      </w:r>
      <w:r w:rsidRPr="00B85937">
        <w:t xml:space="preserve">Alken, Mia </w:t>
      </w:r>
      <w:r>
        <w:t>van</w:t>
      </w:r>
      <w:r w:rsidRPr="00B85937">
        <w:t xml:space="preserve"> Diest, André, Christel, dokter Willy Voets , </w:t>
      </w:r>
      <w:r>
        <w:t>de schepenen</w:t>
      </w:r>
      <w:r w:rsidRPr="00B85937">
        <w:t xml:space="preserve"> Jos, Karen en Leen en nu met Marijke en Ingrid.</w:t>
      </w:r>
    </w:p>
    <w:p w14:paraId="5E3B9BE9" w14:textId="77777777" w:rsidR="00894939" w:rsidRPr="00B85937" w:rsidRDefault="00894939" w:rsidP="00894939">
      <w:pPr>
        <w:pStyle w:val="Geenafstand"/>
      </w:pPr>
      <w:r w:rsidRPr="00B85937">
        <w:t xml:space="preserve">In 2014, tijdens een verblijf van Martha en </w:t>
      </w:r>
      <w:r>
        <w:t>mij</w:t>
      </w:r>
      <w:r w:rsidRPr="00B85937">
        <w:t>, bezocht een delegatie van Rotary Hoogstraten</w:t>
      </w:r>
      <w:r>
        <w:t xml:space="preserve">-Kempen </w:t>
      </w:r>
      <w:r w:rsidRPr="00B85937">
        <w:t xml:space="preserve">het </w:t>
      </w:r>
      <w:r>
        <w:t xml:space="preserve">project ORPER in </w:t>
      </w:r>
      <w:r w:rsidRPr="00B85937">
        <w:t>Kinshasa.</w:t>
      </w:r>
    </w:p>
    <w:p w14:paraId="2FD91CC7" w14:textId="77777777" w:rsidR="00894939" w:rsidRPr="00B85937" w:rsidRDefault="00894939" w:rsidP="00894939">
      <w:pPr>
        <w:pStyle w:val="Geenafstand"/>
      </w:pPr>
    </w:p>
    <w:p w14:paraId="3731BDAF" w14:textId="77777777" w:rsidR="00894939" w:rsidRPr="00B85937" w:rsidRDefault="00894939" w:rsidP="00894939">
      <w:pPr>
        <w:pStyle w:val="Geenafstand"/>
      </w:pPr>
      <w:r w:rsidRPr="00B85937">
        <w:t>We zijn altijd blijven werken voor ORPER</w:t>
      </w:r>
      <w:r>
        <w:t xml:space="preserve"> en</w:t>
      </w:r>
      <w:r w:rsidRPr="00B85937">
        <w:t xml:space="preserve"> op 17 januari 2012 hebben we officieel een non-profit</w:t>
      </w:r>
      <w:r>
        <w:t xml:space="preserve">-organisatie opgericht met een Logo. Onze </w:t>
      </w:r>
      <w:r w:rsidRPr="00B85937">
        <w:t xml:space="preserve">vzw </w:t>
      </w:r>
      <w:r>
        <w:t>kreeg</w:t>
      </w:r>
      <w:r w:rsidRPr="00B85937">
        <w:t xml:space="preserve"> de naam:</w:t>
      </w:r>
    </w:p>
    <w:p w14:paraId="0A46AFAE" w14:textId="3B162964" w:rsidR="00894939" w:rsidRPr="00E6562C" w:rsidRDefault="00894939" w:rsidP="00894939">
      <w:pPr>
        <w:pStyle w:val="Geenafstand"/>
        <w:rPr>
          <w:b/>
        </w:rPr>
      </w:pPr>
      <w:r w:rsidRPr="00E6562C">
        <w:rPr>
          <w:b/>
        </w:rPr>
        <w:t>ORPER vzw  Straatkinderen Kinshasa.</w:t>
      </w:r>
    </w:p>
    <w:p w14:paraId="54CE562A" w14:textId="77777777" w:rsidR="00894939" w:rsidRPr="00B85937" w:rsidRDefault="00894939" w:rsidP="00894939">
      <w:pPr>
        <w:pStyle w:val="Geenafstand"/>
      </w:pPr>
      <w:r w:rsidRPr="00B85937">
        <w:t>Sindsdien is alles snel gegaan.</w:t>
      </w:r>
    </w:p>
    <w:p w14:paraId="6E5630E1" w14:textId="77777777" w:rsidR="00894939" w:rsidRDefault="00894939" w:rsidP="004D6166">
      <w:pPr>
        <w:pStyle w:val="Geenafstand"/>
      </w:pPr>
    </w:p>
    <w:p w14:paraId="1C3973A1" w14:textId="77777777" w:rsidR="008D670D" w:rsidRPr="009E5631" w:rsidRDefault="008D670D" w:rsidP="008D670D">
      <w:pPr>
        <w:pStyle w:val="Geenafstand"/>
      </w:pPr>
      <w:r w:rsidRPr="009E5631">
        <w:t xml:space="preserve">Met de financiële hulp van veel vrienden en enkele steden in België hebben we een Toyota Pick-up kunnen sturen voor </w:t>
      </w:r>
      <w:r>
        <w:t>de bevoorrading van de huizen</w:t>
      </w:r>
      <w:r w:rsidRPr="009E5631">
        <w:t>, een generator voor de bakkerij, e</w:t>
      </w:r>
      <w:r>
        <w:t>nkele ziekenhuisbedden, medisch en humanitair</w:t>
      </w:r>
      <w:r w:rsidRPr="009E5631">
        <w:t xml:space="preserve"> </w:t>
      </w:r>
      <w:r>
        <w:t>materiaal</w:t>
      </w:r>
      <w:r w:rsidRPr="009E5631">
        <w:t>.</w:t>
      </w:r>
    </w:p>
    <w:p w14:paraId="6315B929" w14:textId="77777777" w:rsidR="008D670D" w:rsidRPr="009E5631" w:rsidRDefault="008D670D" w:rsidP="008D670D">
      <w:pPr>
        <w:pStyle w:val="Geenafstand"/>
      </w:pPr>
      <w:r w:rsidRPr="009E5631">
        <w:t>Voor de educatieve boerderij heeft de gemeente Diepenbeek bijgedragen aan de verbetering van de varkensstallen, de bouw van 2 woningen in duurzame materialen, een sanitair</w:t>
      </w:r>
      <w:r>
        <w:t>e</w:t>
      </w:r>
      <w:r w:rsidRPr="009E5631">
        <w:t xml:space="preserve"> blok, een </w:t>
      </w:r>
      <w:r>
        <w:t>dispensarium</w:t>
      </w:r>
      <w:r w:rsidRPr="009E5631">
        <w:t xml:space="preserve">, een grote </w:t>
      </w:r>
      <w:r>
        <w:t>regen</w:t>
      </w:r>
      <w:r w:rsidRPr="009E5631">
        <w:t xml:space="preserve">waterput en een </w:t>
      </w:r>
      <w:r>
        <w:t>heus speelveld</w:t>
      </w:r>
      <w:r w:rsidRPr="009E5631">
        <w:t>.</w:t>
      </w:r>
    </w:p>
    <w:p w14:paraId="536D3348" w14:textId="77777777" w:rsidR="008D670D" w:rsidRPr="009E5631" w:rsidRDefault="008D670D" w:rsidP="008D670D">
      <w:pPr>
        <w:pStyle w:val="Geenafstand"/>
      </w:pPr>
      <w:r w:rsidRPr="009E5631">
        <w:t>Rotary Hoogstr</w:t>
      </w:r>
      <w:r>
        <w:t xml:space="preserve">aten-Kempen schonk ons € 6.000,- </w:t>
      </w:r>
      <w:r w:rsidRPr="009E5631">
        <w:t xml:space="preserve"> voor de fabricage van ijzeren bedden voor de slaapzaal </w:t>
      </w:r>
      <w:r>
        <w:t>van de</w:t>
      </w:r>
      <w:r w:rsidRPr="009E5631">
        <w:t xml:space="preserve"> kinderen tijdens </w:t>
      </w:r>
      <w:r>
        <w:t>de vakantiekolonie</w:t>
      </w:r>
      <w:r w:rsidRPr="009E5631">
        <w:t xml:space="preserve"> op de boerderij.</w:t>
      </w:r>
    </w:p>
    <w:p w14:paraId="1F5545BF" w14:textId="77777777" w:rsidR="008D670D" w:rsidRDefault="008D670D" w:rsidP="008D670D">
      <w:pPr>
        <w:pStyle w:val="Geenafstand"/>
      </w:pPr>
      <w:r w:rsidRPr="009E5631">
        <w:t>De Provincie Limburg en de Salvatoriaanse hulp</w:t>
      </w:r>
      <w:r>
        <w:t>actie</w:t>
      </w:r>
      <w:r w:rsidRPr="009E5631">
        <w:t xml:space="preserve"> hebben bijgedragen aan de installatie van zonnepanelen op de </w:t>
      </w:r>
      <w:r>
        <w:t xml:space="preserve">2 onthaal- en de 4 verblijfshuizen van </w:t>
      </w:r>
      <w:r w:rsidRPr="009E5631">
        <w:t xml:space="preserve">ORPER en </w:t>
      </w:r>
      <w:r>
        <w:t>in 2020</w:t>
      </w:r>
      <w:r w:rsidRPr="009E5631">
        <w:t xml:space="preserve"> voor de oprichting van een restaurant.</w:t>
      </w:r>
      <w:r w:rsidRPr="000D3C76">
        <w:t xml:space="preserve"> </w:t>
      </w:r>
    </w:p>
    <w:p w14:paraId="25617C24" w14:textId="6799CC10" w:rsidR="008D670D" w:rsidRDefault="00C127B9" w:rsidP="008D670D">
      <w:pPr>
        <w:pStyle w:val="Geenafstand"/>
      </w:pPr>
      <w:r>
        <w:t>Daar de vorige</w:t>
      </w:r>
      <w:r w:rsidR="007A64EA">
        <w:t xml:space="preserve"> </w:t>
      </w:r>
      <w:r w:rsidR="003459EC">
        <w:t>pick</w:t>
      </w:r>
      <w:r w:rsidR="007F192C">
        <w:t>-up</w:t>
      </w:r>
      <w:r w:rsidR="007A64EA">
        <w:t xml:space="preserve"> </w:t>
      </w:r>
      <w:r w:rsidR="007F192C">
        <w:t xml:space="preserve">goed werk had geleverd en </w:t>
      </w:r>
      <w:r w:rsidR="007A64EA">
        <w:t>het niet meer deed, kochten we in</w:t>
      </w:r>
      <w:r w:rsidR="008D670D">
        <w:t xml:space="preserve"> 2020</w:t>
      </w:r>
      <w:r w:rsidR="008D670D" w:rsidRPr="007306CA">
        <w:t xml:space="preserve"> een Toyota pick-up (</w:t>
      </w:r>
      <w:r w:rsidR="008D670D">
        <w:t>tweedehands</w:t>
      </w:r>
      <w:r w:rsidR="008D670D" w:rsidRPr="007306CA">
        <w:t xml:space="preserve">) om </w:t>
      </w:r>
      <w:r w:rsidR="008D670D">
        <w:t xml:space="preserve">de huizen van </w:t>
      </w:r>
      <w:r w:rsidR="008D670D" w:rsidRPr="007306CA">
        <w:t xml:space="preserve">ORPER te bevoorraden. Hij </w:t>
      </w:r>
      <w:r w:rsidR="008D670D">
        <w:t>is verstuurd</w:t>
      </w:r>
      <w:r w:rsidR="008D670D" w:rsidRPr="007306CA">
        <w:t xml:space="preserve"> via de Ambassade van Malta</w:t>
      </w:r>
      <w:r w:rsidR="008D670D">
        <w:t xml:space="preserve"> met de steun van WMH</w:t>
      </w:r>
      <w:r w:rsidR="000E2FF9">
        <w:t xml:space="preserve"> (WereldMissieHulp)</w:t>
      </w:r>
      <w:r w:rsidR="004C66DD">
        <w:t>.</w:t>
      </w:r>
    </w:p>
    <w:p w14:paraId="27E43D0F" w14:textId="55EE168D" w:rsidR="008D670D" w:rsidRDefault="008D670D" w:rsidP="008D670D">
      <w:pPr>
        <w:pStyle w:val="Geenafstand"/>
      </w:pPr>
      <w:r>
        <w:t>Ook vorig jaar hebben we met subsidies van</w:t>
      </w:r>
      <w:r w:rsidR="0005553D">
        <w:t xml:space="preserve"> </w:t>
      </w:r>
      <w:r>
        <w:t>de Provincie Limburg</w:t>
      </w:r>
      <w:r w:rsidR="0005553D">
        <w:t xml:space="preserve">, en </w:t>
      </w:r>
      <w:r w:rsidR="00143872">
        <w:t xml:space="preserve">steun van </w:t>
      </w:r>
      <w:r w:rsidR="0005553D">
        <w:t>onze vele vrienden-sponsors</w:t>
      </w:r>
      <w:r>
        <w:t xml:space="preserve"> drinkwaterputten geboord in 2 verblijfshuizen van de kinderen van ORPER. </w:t>
      </w:r>
    </w:p>
    <w:p w14:paraId="2A0D3A36" w14:textId="77777777" w:rsidR="0027625F" w:rsidRDefault="0027625F" w:rsidP="008D670D">
      <w:pPr>
        <w:pStyle w:val="Geenafstand"/>
      </w:pPr>
    </w:p>
    <w:p w14:paraId="1678ED72" w14:textId="77777777" w:rsidR="0027625F" w:rsidRDefault="0027625F" w:rsidP="008D670D">
      <w:pPr>
        <w:pStyle w:val="Geenafstand"/>
      </w:pPr>
    </w:p>
    <w:p w14:paraId="1FE0B666" w14:textId="77777777" w:rsidR="0027625F" w:rsidRDefault="0027625F" w:rsidP="008D670D">
      <w:pPr>
        <w:pStyle w:val="Geenafstand"/>
      </w:pPr>
    </w:p>
    <w:p w14:paraId="55DC49EB" w14:textId="77777777" w:rsidR="0027625F" w:rsidRDefault="0027625F" w:rsidP="008D670D">
      <w:pPr>
        <w:pStyle w:val="Geenafstand"/>
      </w:pPr>
    </w:p>
    <w:p w14:paraId="7A0722F7" w14:textId="71448CCE" w:rsidR="008D670D" w:rsidRDefault="008D670D" w:rsidP="008D670D">
      <w:pPr>
        <w:pStyle w:val="Geenafstand"/>
      </w:pPr>
      <w:r>
        <w:t>Dit jaar hebben we dezelfde subsidie aangevraagd voor het boren van drinkwaterputten in 2 andere verblijfshuizen van de kinderen.</w:t>
      </w:r>
      <w:r w:rsidR="00917C2B">
        <w:t xml:space="preserve"> De rest van de verzamelde gelden gaa</w:t>
      </w:r>
      <w:r w:rsidR="00165637">
        <w:t>t</w:t>
      </w:r>
      <w:r w:rsidR="00917C2B">
        <w:t xml:space="preserve"> naar scholing en </w:t>
      </w:r>
      <w:r w:rsidR="00165637">
        <w:t>beroepsopleiding</w:t>
      </w:r>
      <w:r w:rsidR="00917C2B">
        <w:t xml:space="preserve"> van de kinderen</w:t>
      </w:r>
      <w:r w:rsidR="0018555C">
        <w:t>.</w:t>
      </w:r>
    </w:p>
    <w:p w14:paraId="7ED5589C" w14:textId="77777777" w:rsidR="008D670D" w:rsidRDefault="008D670D" w:rsidP="008D670D">
      <w:pPr>
        <w:pStyle w:val="Geenafstand"/>
      </w:pPr>
    </w:p>
    <w:p w14:paraId="367B2ED1" w14:textId="77777777" w:rsidR="000C2180" w:rsidRPr="009E5631" w:rsidRDefault="000C2180" w:rsidP="000C2180">
      <w:pPr>
        <w:pStyle w:val="Geenafstand"/>
      </w:pPr>
      <w:r>
        <w:t>Drinkwater is een heel groot probleem in Kinshasa. De kinderen moesten ’s nachts om 4 uur opstaan om water te halen enkele km verder. Nu genieten de kinderen en de buurtbewoners van dit drinkbaar water.</w:t>
      </w:r>
    </w:p>
    <w:p w14:paraId="2EBFEB82" w14:textId="77777777" w:rsidR="000C2180" w:rsidRDefault="000C2180" w:rsidP="000C2180">
      <w:pPr>
        <w:pStyle w:val="Geenafstand"/>
      </w:pPr>
    </w:p>
    <w:p w14:paraId="13BA9D11" w14:textId="77777777" w:rsidR="000C2180" w:rsidRDefault="000C2180" w:rsidP="000C2180">
      <w:pPr>
        <w:pStyle w:val="Geenafstand"/>
      </w:pPr>
    </w:p>
    <w:p w14:paraId="7928498C" w14:textId="77777777" w:rsidR="000C2180" w:rsidRPr="0069794C" w:rsidRDefault="000C2180" w:rsidP="000C2180">
      <w:pPr>
        <w:pStyle w:val="Geenafstand"/>
        <w:rPr>
          <w:b/>
        </w:rPr>
      </w:pPr>
      <w:r w:rsidRPr="0069794C">
        <w:rPr>
          <w:b/>
        </w:rPr>
        <w:t xml:space="preserve">Wat doen we </w:t>
      </w:r>
      <w:r>
        <w:rPr>
          <w:b/>
        </w:rPr>
        <w:t xml:space="preserve">hier </w:t>
      </w:r>
      <w:r w:rsidRPr="0069794C">
        <w:rPr>
          <w:b/>
        </w:rPr>
        <w:t>in België voor ORPER?</w:t>
      </w:r>
    </w:p>
    <w:p w14:paraId="199A7ECA" w14:textId="77777777" w:rsidR="000C2180" w:rsidRPr="009E5631" w:rsidRDefault="000C2180" w:rsidP="000C2180">
      <w:pPr>
        <w:pStyle w:val="Geenafstand"/>
      </w:pPr>
    </w:p>
    <w:p w14:paraId="3157CE36" w14:textId="71E5EEBA" w:rsidR="00650674" w:rsidRDefault="000C2180" w:rsidP="000C2180">
      <w:pPr>
        <w:pStyle w:val="Geenafstand"/>
      </w:pPr>
      <w:r>
        <w:t>In de loop van</w:t>
      </w:r>
      <w:r w:rsidRPr="009E5631">
        <w:t xml:space="preserve"> het jaar organiseren wij</w:t>
      </w:r>
      <w:r w:rsidR="00B322B8">
        <w:t>,</w:t>
      </w:r>
      <w:r w:rsidRPr="009E5631">
        <w:t xml:space="preserve"> </w:t>
      </w:r>
      <w:r w:rsidR="00650FC6">
        <w:t>in normale tijden</w:t>
      </w:r>
      <w:r w:rsidR="00B322B8">
        <w:t>,</w:t>
      </w:r>
      <w:r w:rsidR="00650FC6">
        <w:t xml:space="preserve"> </w:t>
      </w:r>
      <w:r w:rsidRPr="009E5631">
        <w:t xml:space="preserve">verschillende activiteiten ten </w:t>
      </w:r>
      <w:r>
        <w:t>voordele</w:t>
      </w:r>
      <w:r w:rsidRPr="009E5631">
        <w:t xml:space="preserve"> van ORPER, zoals kerstmarkten, een tuinfeest, acties in de Warmste Week</w:t>
      </w:r>
      <w:r w:rsidR="00E154D8">
        <w:t xml:space="preserve"> en </w:t>
      </w:r>
      <w:r w:rsidRPr="009E5631">
        <w:t>kerstconcerten</w:t>
      </w:r>
      <w:r w:rsidR="006A769A">
        <w:t xml:space="preserve">. We brengen </w:t>
      </w:r>
      <w:r w:rsidR="005A15FB">
        <w:t>getuigenis</w:t>
      </w:r>
      <w:r w:rsidR="006A769A">
        <w:t xml:space="preserve"> in scholen met behulp van een PowerPoint</w:t>
      </w:r>
      <w:r w:rsidR="00650674">
        <w:t>.</w:t>
      </w:r>
    </w:p>
    <w:p w14:paraId="56FED9D5" w14:textId="16E02E2A" w:rsidR="000C2180" w:rsidRPr="009E5631" w:rsidRDefault="00FB6E08" w:rsidP="000C2180">
      <w:pPr>
        <w:pStyle w:val="Geenafstand"/>
      </w:pPr>
      <w:r>
        <w:t>Maar…door corona is dit allemaal niet kunnen doorgaan.</w:t>
      </w:r>
    </w:p>
    <w:p w14:paraId="50E79EE4" w14:textId="77777777" w:rsidR="000C2180" w:rsidRPr="009E5631" w:rsidRDefault="000C2180" w:rsidP="000C2180">
      <w:pPr>
        <w:pStyle w:val="Geenafstand"/>
      </w:pPr>
    </w:p>
    <w:p w14:paraId="63ED5B8D" w14:textId="75AFF4D3" w:rsidR="003249EE" w:rsidRDefault="000C2180" w:rsidP="000C2180">
      <w:pPr>
        <w:pStyle w:val="Geenafstand"/>
      </w:pPr>
      <w:r w:rsidRPr="009E5631">
        <w:t xml:space="preserve">Jaarlijks ontvangen wij </w:t>
      </w:r>
      <w:r w:rsidR="00E00220">
        <w:t>subsidie</w:t>
      </w:r>
      <w:r w:rsidRPr="009E5631">
        <w:t xml:space="preserve"> </w:t>
      </w:r>
      <w:r w:rsidR="00175B04">
        <w:t xml:space="preserve">voor een uitgewerkt project </w:t>
      </w:r>
      <w:r w:rsidRPr="009E5631">
        <w:t>van de provincie Limburg</w:t>
      </w:r>
      <w:r w:rsidR="003249EE">
        <w:t>.</w:t>
      </w:r>
    </w:p>
    <w:p w14:paraId="23B7B613" w14:textId="194AC152" w:rsidR="009A4983" w:rsidRDefault="000C4465" w:rsidP="009A4983">
      <w:pPr>
        <w:pStyle w:val="Geenafstand"/>
      </w:pPr>
      <w:r>
        <w:t>De</w:t>
      </w:r>
      <w:r w:rsidR="000C2180" w:rsidRPr="009E5631">
        <w:t xml:space="preserve"> vel</w:t>
      </w:r>
      <w:r w:rsidR="00DC612A">
        <w:t>e</w:t>
      </w:r>
      <w:r w:rsidR="000C2180" w:rsidRPr="009E5631">
        <w:t xml:space="preserve"> </w:t>
      </w:r>
      <w:r w:rsidR="000C2180">
        <w:t xml:space="preserve">trouwe </w:t>
      </w:r>
      <w:r w:rsidR="000C2180" w:rsidRPr="009E5631">
        <w:t xml:space="preserve">vrienden en </w:t>
      </w:r>
      <w:r w:rsidR="00790068">
        <w:t>weldoeners</w:t>
      </w:r>
      <w:r w:rsidR="004E7B8D">
        <w:t xml:space="preserve">, samen met </w:t>
      </w:r>
      <w:r w:rsidR="00F11A29">
        <w:t>de gemeente</w:t>
      </w:r>
      <w:r w:rsidR="00CE3107">
        <w:t xml:space="preserve"> Diepenbeek</w:t>
      </w:r>
      <w:r w:rsidR="006A2F02">
        <w:t>,</w:t>
      </w:r>
      <w:r w:rsidR="00CE3107">
        <w:t xml:space="preserve"> enkele steden</w:t>
      </w:r>
      <w:r w:rsidR="004E7B8D">
        <w:t xml:space="preserve"> </w:t>
      </w:r>
      <w:r w:rsidR="006A2F02">
        <w:t>en sommige scholen</w:t>
      </w:r>
      <w:r w:rsidR="009A4983">
        <w:t xml:space="preserve"> </w:t>
      </w:r>
      <w:r w:rsidR="00140FDD">
        <w:t>zijn belan</w:t>
      </w:r>
      <w:r w:rsidR="003C0BD5">
        <w:t xml:space="preserve">grijke helpers </w:t>
      </w:r>
      <w:r w:rsidR="005368CC">
        <w:t>door hun</w:t>
      </w:r>
      <w:r w:rsidR="003C0BD5">
        <w:t xml:space="preserve"> financiële en morele steun</w:t>
      </w:r>
      <w:r w:rsidR="000C2180">
        <w:t xml:space="preserve">. </w:t>
      </w:r>
    </w:p>
    <w:p w14:paraId="2423F146" w14:textId="0D6A6D16" w:rsidR="009A4983" w:rsidRPr="007306CA" w:rsidRDefault="00F63D54" w:rsidP="009A4983">
      <w:pPr>
        <w:pStyle w:val="Geenafstand"/>
      </w:pPr>
      <w:r>
        <w:t>Onze sponsors</w:t>
      </w:r>
      <w:r w:rsidR="009A4983">
        <w:t xml:space="preserve"> </w:t>
      </w:r>
      <w:r w:rsidR="009A4983" w:rsidRPr="007306CA">
        <w:t xml:space="preserve">hebben vertrouwen en weten dat hun geld </w:t>
      </w:r>
      <w:r w:rsidR="009A4983">
        <w:t>integraal</w:t>
      </w:r>
      <w:r w:rsidR="009A4983" w:rsidRPr="007306CA">
        <w:t xml:space="preserve"> naar ORPER</w:t>
      </w:r>
      <w:r w:rsidR="009A4983">
        <w:t>-</w:t>
      </w:r>
      <w:r w:rsidR="009A4983" w:rsidRPr="007306CA">
        <w:t xml:space="preserve"> Kinshasa gaat</w:t>
      </w:r>
      <w:r w:rsidR="009A4983">
        <w:t>, het werk voor de straatkinderen</w:t>
      </w:r>
      <w:r w:rsidR="009A4983" w:rsidRPr="007306CA">
        <w:t>.</w:t>
      </w:r>
    </w:p>
    <w:p w14:paraId="3340A356" w14:textId="4568C8D1" w:rsidR="000C2180" w:rsidRPr="009E5631" w:rsidRDefault="000C2180" w:rsidP="000C2180">
      <w:pPr>
        <w:pStyle w:val="Geenafstand"/>
      </w:pPr>
    </w:p>
    <w:p w14:paraId="51C6E5C5" w14:textId="2DE423A7" w:rsidR="000C2180" w:rsidRPr="009E5631" w:rsidRDefault="00BC5734" w:rsidP="000C2180">
      <w:pPr>
        <w:pStyle w:val="Geenafstand"/>
      </w:pPr>
      <w:r>
        <w:t>Twee</w:t>
      </w:r>
      <w:r w:rsidR="003B0505">
        <w:t xml:space="preserve"> tot drie</w:t>
      </w:r>
      <w:r w:rsidR="000C2180" w:rsidRPr="009E5631">
        <w:t xml:space="preserve"> keer per jaar sturen we onze </w:t>
      </w:r>
      <w:r w:rsidR="000C2180">
        <w:t>sponsors</w:t>
      </w:r>
      <w:r w:rsidR="000C2180" w:rsidRPr="009E5631">
        <w:t xml:space="preserve"> een </w:t>
      </w:r>
      <w:r w:rsidR="000C2180">
        <w:t>nieuws</w:t>
      </w:r>
      <w:r w:rsidR="000C2180" w:rsidRPr="009E5631">
        <w:t xml:space="preserve">brief over de activiteiten en evenementen bij ORPER in Kinshasa, geïllustreerd met </w:t>
      </w:r>
      <w:r w:rsidR="000C2180">
        <w:t>mooie</w:t>
      </w:r>
      <w:r w:rsidR="000C2180" w:rsidRPr="009E5631">
        <w:t xml:space="preserve"> foto's.</w:t>
      </w:r>
    </w:p>
    <w:p w14:paraId="56699400" w14:textId="77777777" w:rsidR="000C2180" w:rsidRDefault="000C2180" w:rsidP="000C2180">
      <w:pPr>
        <w:pStyle w:val="Geenafstand"/>
      </w:pPr>
      <w:r w:rsidRPr="009E5631">
        <w:t xml:space="preserve">Hierop krijgen we altijd </w:t>
      </w:r>
      <w:r>
        <w:t>positieve reacties</w:t>
      </w:r>
      <w:r w:rsidRPr="009E5631">
        <w:t>.</w:t>
      </w:r>
    </w:p>
    <w:p w14:paraId="59B554AD" w14:textId="77777777" w:rsidR="008D670D" w:rsidRDefault="008D670D" w:rsidP="008D670D">
      <w:pPr>
        <w:pStyle w:val="Geenafstand"/>
      </w:pPr>
    </w:p>
    <w:p w14:paraId="6C1C782F" w14:textId="27926500" w:rsidR="00566F43" w:rsidRPr="007306CA" w:rsidRDefault="00566F43" w:rsidP="00566F43">
      <w:pPr>
        <w:pStyle w:val="Geenafstand"/>
      </w:pPr>
      <w:r w:rsidRPr="007306CA">
        <w:t>Onze reis- en verblijfkosten worden uiteraard met eigen mi</w:t>
      </w:r>
      <w:r>
        <w:t>ddelen betaald, niet met ORPER</w:t>
      </w:r>
      <w:r w:rsidR="003B0505">
        <w:t>-</w:t>
      </w:r>
      <w:r>
        <w:t>gelden</w:t>
      </w:r>
      <w:r w:rsidRPr="007306CA">
        <w:t xml:space="preserve">. </w:t>
      </w:r>
    </w:p>
    <w:p w14:paraId="58FF579B" w14:textId="77777777" w:rsidR="00566F43" w:rsidRPr="007306CA" w:rsidRDefault="00566F43" w:rsidP="00566F43">
      <w:pPr>
        <w:pStyle w:val="Geenafstand"/>
      </w:pPr>
    </w:p>
    <w:p w14:paraId="56D0C1A7" w14:textId="77777777" w:rsidR="00566F43" w:rsidRDefault="00566F43" w:rsidP="00566F43">
      <w:pPr>
        <w:pStyle w:val="Geenafstand"/>
      </w:pPr>
      <w:r>
        <w:t>Wij mogen</w:t>
      </w:r>
      <w:r w:rsidRPr="007306CA">
        <w:t xml:space="preserve"> nederig toegeven dat dit alles veel inspanning </w:t>
      </w:r>
      <w:r>
        <w:t>vergt van de leden van onze vzw.</w:t>
      </w:r>
    </w:p>
    <w:p w14:paraId="21A21689" w14:textId="77777777" w:rsidR="00566F43" w:rsidRDefault="00566F43" w:rsidP="00566F43">
      <w:pPr>
        <w:pStyle w:val="Geenafstand"/>
      </w:pPr>
      <w:r>
        <w:t>Ons inzetten</w:t>
      </w:r>
      <w:r w:rsidRPr="007306CA">
        <w:t xml:space="preserve"> vo</w:t>
      </w:r>
      <w:r>
        <w:t>or de kinderen van ORPER,</w:t>
      </w:r>
      <w:r w:rsidRPr="007306CA">
        <w:t xml:space="preserve"> doen </w:t>
      </w:r>
      <w:r>
        <w:t xml:space="preserve">we </w:t>
      </w:r>
      <w:r w:rsidRPr="007306CA">
        <w:t>met veel liefde, met heel ons hart</w:t>
      </w:r>
      <w:r>
        <w:t>.</w:t>
      </w:r>
    </w:p>
    <w:p w14:paraId="62474AB4" w14:textId="77777777" w:rsidR="00566F43" w:rsidRDefault="00566F43" w:rsidP="00566F43">
      <w:pPr>
        <w:pStyle w:val="Geenafstand"/>
      </w:pPr>
    </w:p>
    <w:p w14:paraId="09ABF6C6" w14:textId="0DCB3FA3" w:rsidR="00507C47" w:rsidRPr="00B12E66" w:rsidRDefault="00507C47" w:rsidP="00566F43">
      <w:pPr>
        <w:pStyle w:val="Geenafstand"/>
      </w:pPr>
      <w:r>
        <w:t xml:space="preserve">We danken onze </w:t>
      </w:r>
      <w:r w:rsidR="003A6C18">
        <w:t xml:space="preserve">sympathisanten en </w:t>
      </w:r>
      <w:r w:rsidR="00B83549">
        <w:t xml:space="preserve">ORPER-vrienden voor hun </w:t>
      </w:r>
      <w:r w:rsidR="00547D6F">
        <w:t>solidariteit</w:t>
      </w:r>
      <w:r w:rsidR="00D84192">
        <w:t xml:space="preserve"> e</w:t>
      </w:r>
      <w:r w:rsidR="005877D9">
        <w:t>n</w:t>
      </w:r>
      <w:r w:rsidR="00D84192">
        <w:t xml:space="preserve"> hun belangstelling</w:t>
      </w:r>
      <w:r w:rsidR="005877D9">
        <w:t>.</w:t>
      </w:r>
      <w:r w:rsidR="00547D6F">
        <w:t xml:space="preserve"> </w:t>
      </w:r>
      <w:r w:rsidR="00F83989">
        <w:t>D</w:t>
      </w:r>
      <w:r w:rsidR="00547D6F">
        <w:t>e kinderen  van ORPER</w:t>
      </w:r>
      <w:r w:rsidR="00225FF6">
        <w:t>-Kinshasa</w:t>
      </w:r>
      <w:r w:rsidR="00547D6F">
        <w:t xml:space="preserve"> </w:t>
      </w:r>
      <w:r w:rsidR="00F83989">
        <w:t xml:space="preserve">zijn zeer dankbaar, </w:t>
      </w:r>
      <w:r w:rsidR="000A345B">
        <w:t xml:space="preserve">zij </w:t>
      </w:r>
      <w:r w:rsidR="00547D6F">
        <w:t xml:space="preserve">weten dat zij </w:t>
      </w:r>
      <w:r w:rsidR="0059124D">
        <w:t>met</w:t>
      </w:r>
      <w:r w:rsidR="00547D6F">
        <w:t xml:space="preserve"> onze hulp</w:t>
      </w:r>
      <w:r w:rsidR="00D44E7B">
        <w:t xml:space="preserve"> een betere toekomst </w:t>
      </w:r>
      <w:r w:rsidR="0059124D">
        <w:t>kunnen opbouwen</w:t>
      </w:r>
      <w:r w:rsidR="00EA66CD">
        <w:t>.</w:t>
      </w:r>
    </w:p>
    <w:p w14:paraId="641B62DC" w14:textId="77777777" w:rsidR="00566F43" w:rsidRPr="009E5631" w:rsidRDefault="00566F43" w:rsidP="00566F43">
      <w:pPr>
        <w:pStyle w:val="Geenafstand"/>
        <w:rPr>
          <w:i/>
          <w:sz w:val="16"/>
          <w:szCs w:val="16"/>
        </w:rPr>
      </w:pPr>
    </w:p>
    <w:p w14:paraId="41ECD6AA" w14:textId="054F6693" w:rsidR="00B6736B" w:rsidRDefault="008B1BBA" w:rsidP="00B6736B">
      <w:pPr>
        <w:pStyle w:val="Geenafstand"/>
      </w:pPr>
      <w:r>
        <w:t>Daarvoor doen we het en</w:t>
      </w:r>
      <w:r w:rsidR="00B6736B">
        <w:t xml:space="preserve"> we doen verder !!!</w:t>
      </w:r>
    </w:p>
    <w:p w14:paraId="744E18CF" w14:textId="77777777" w:rsidR="00566F43" w:rsidRDefault="00566F43" w:rsidP="008D670D">
      <w:pPr>
        <w:pStyle w:val="Geenafstand"/>
      </w:pPr>
    </w:p>
    <w:p w14:paraId="48FC9052" w14:textId="77777777" w:rsidR="008D670D" w:rsidRPr="00D44016" w:rsidRDefault="008D670D" w:rsidP="004D6166">
      <w:pPr>
        <w:pStyle w:val="Geenafstand"/>
      </w:pPr>
    </w:p>
    <w:sectPr w:rsidR="008D670D" w:rsidRPr="00D44016" w:rsidSect="00CC1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2113" w14:textId="77777777" w:rsidR="002929A5" w:rsidRDefault="002929A5" w:rsidP="00CC18F5">
      <w:pPr>
        <w:spacing w:after="0" w:line="240" w:lineRule="auto"/>
      </w:pPr>
      <w:r>
        <w:separator/>
      </w:r>
    </w:p>
  </w:endnote>
  <w:endnote w:type="continuationSeparator" w:id="0">
    <w:p w14:paraId="39AF87C4" w14:textId="77777777" w:rsidR="002929A5" w:rsidRDefault="002929A5" w:rsidP="00CC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02CC" w14:textId="77777777" w:rsidR="00AE7430" w:rsidRDefault="00AE74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53D5" w14:textId="77777777" w:rsidR="00AE7430" w:rsidRDefault="00AE74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DA42" w14:textId="77777777" w:rsidR="00AE7430" w:rsidRDefault="00AE74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8AD6" w14:textId="77777777" w:rsidR="002929A5" w:rsidRDefault="002929A5" w:rsidP="00CC18F5">
      <w:pPr>
        <w:spacing w:after="0" w:line="240" w:lineRule="auto"/>
      </w:pPr>
      <w:r>
        <w:separator/>
      </w:r>
    </w:p>
  </w:footnote>
  <w:footnote w:type="continuationSeparator" w:id="0">
    <w:p w14:paraId="5247244A" w14:textId="77777777" w:rsidR="002929A5" w:rsidRDefault="002929A5" w:rsidP="00CC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BE0" w14:textId="77777777" w:rsidR="00AE7430" w:rsidRDefault="00AE74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1107" w14:textId="77777777" w:rsidR="00CC18F5" w:rsidRDefault="00CC18F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24B001A" wp14:editId="424FE0B4">
          <wp:simplePos x="0" y="0"/>
          <wp:positionH relativeFrom="margin">
            <wp:posOffset>-111125</wp:posOffset>
          </wp:positionH>
          <wp:positionV relativeFrom="paragraph">
            <wp:posOffset>-100330</wp:posOffset>
          </wp:positionV>
          <wp:extent cx="1482725" cy="775335"/>
          <wp:effectExtent l="0" t="0" r="3175" b="5715"/>
          <wp:wrapTight wrapText="bothSides">
            <wp:wrapPolygon edited="0">
              <wp:start x="0" y="0"/>
              <wp:lineTo x="0" y="21229"/>
              <wp:lineTo x="21369" y="21229"/>
              <wp:lineTo x="21369" y="0"/>
              <wp:lineTo x="0" y="0"/>
            </wp:wrapPolygon>
          </wp:wrapTight>
          <wp:docPr id="1" name="Afbeelding 0" descr="ORPER logo scan 2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PER logo scan 2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CDEA3" w14:textId="77777777" w:rsidR="00CC18F5" w:rsidRDefault="00CC18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AFA3" w14:textId="77777777" w:rsidR="00AE7430" w:rsidRDefault="00AE74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3FF0"/>
    <w:multiLevelType w:val="hybridMultilevel"/>
    <w:tmpl w:val="917EF84C"/>
    <w:lvl w:ilvl="0" w:tplc="8C063460">
      <w:start w:val="359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8F5"/>
    <w:rsid w:val="00010D6F"/>
    <w:rsid w:val="0005553D"/>
    <w:rsid w:val="000A0E5D"/>
    <w:rsid w:val="000A345B"/>
    <w:rsid w:val="000B7E2C"/>
    <w:rsid w:val="000C2180"/>
    <w:rsid w:val="000C4465"/>
    <w:rsid w:val="000D4015"/>
    <w:rsid w:val="000E0247"/>
    <w:rsid w:val="000E2FF9"/>
    <w:rsid w:val="000E4D92"/>
    <w:rsid w:val="0011796B"/>
    <w:rsid w:val="00140FDD"/>
    <w:rsid w:val="00143872"/>
    <w:rsid w:val="00151FEA"/>
    <w:rsid w:val="00153B50"/>
    <w:rsid w:val="00165637"/>
    <w:rsid w:val="00175B04"/>
    <w:rsid w:val="0018555C"/>
    <w:rsid w:val="001A036F"/>
    <w:rsid w:val="001C3498"/>
    <w:rsid w:val="00225FF6"/>
    <w:rsid w:val="0025680B"/>
    <w:rsid w:val="002621DB"/>
    <w:rsid w:val="0027625F"/>
    <w:rsid w:val="002929A5"/>
    <w:rsid w:val="003249EE"/>
    <w:rsid w:val="00324DBD"/>
    <w:rsid w:val="00341E10"/>
    <w:rsid w:val="003459EC"/>
    <w:rsid w:val="0037645D"/>
    <w:rsid w:val="003A6C18"/>
    <w:rsid w:val="003B0505"/>
    <w:rsid w:val="003C0BD5"/>
    <w:rsid w:val="003C604C"/>
    <w:rsid w:val="003E50DB"/>
    <w:rsid w:val="00462567"/>
    <w:rsid w:val="00494BCF"/>
    <w:rsid w:val="004B3C0D"/>
    <w:rsid w:val="004C66DD"/>
    <w:rsid w:val="004C7940"/>
    <w:rsid w:val="004D6166"/>
    <w:rsid w:val="004E7B8D"/>
    <w:rsid w:val="00507C47"/>
    <w:rsid w:val="005368CC"/>
    <w:rsid w:val="0054124C"/>
    <w:rsid w:val="00547D6F"/>
    <w:rsid w:val="00563F22"/>
    <w:rsid w:val="00566F43"/>
    <w:rsid w:val="00575FE9"/>
    <w:rsid w:val="005877D9"/>
    <w:rsid w:val="0059124D"/>
    <w:rsid w:val="005A15FB"/>
    <w:rsid w:val="005B3C99"/>
    <w:rsid w:val="005D7965"/>
    <w:rsid w:val="00601657"/>
    <w:rsid w:val="006058E2"/>
    <w:rsid w:val="00622E73"/>
    <w:rsid w:val="00650674"/>
    <w:rsid w:val="00650FC6"/>
    <w:rsid w:val="006A2F02"/>
    <w:rsid w:val="006A6F17"/>
    <w:rsid w:val="006A769A"/>
    <w:rsid w:val="00743CEB"/>
    <w:rsid w:val="00790068"/>
    <w:rsid w:val="00790CA3"/>
    <w:rsid w:val="00790EB2"/>
    <w:rsid w:val="007A64EA"/>
    <w:rsid w:val="007E326B"/>
    <w:rsid w:val="007E5795"/>
    <w:rsid w:val="007F192C"/>
    <w:rsid w:val="00872B3B"/>
    <w:rsid w:val="00894939"/>
    <w:rsid w:val="008B1BBA"/>
    <w:rsid w:val="008C4247"/>
    <w:rsid w:val="008D670D"/>
    <w:rsid w:val="00917C2B"/>
    <w:rsid w:val="009A4983"/>
    <w:rsid w:val="009D4E32"/>
    <w:rsid w:val="00A511DB"/>
    <w:rsid w:val="00A657B9"/>
    <w:rsid w:val="00A76934"/>
    <w:rsid w:val="00A87221"/>
    <w:rsid w:val="00AE7430"/>
    <w:rsid w:val="00B322B8"/>
    <w:rsid w:val="00B36B93"/>
    <w:rsid w:val="00B6736B"/>
    <w:rsid w:val="00B83549"/>
    <w:rsid w:val="00B96E3E"/>
    <w:rsid w:val="00BC5734"/>
    <w:rsid w:val="00BD2B10"/>
    <w:rsid w:val="00BF1020"/>
    <w:rsid w:val="00C127B9"/>
    <w:rsid w:val="00C42894"/>
    <w:rsid w:val="00C55D3A"/>
    <w:rsid w:val="00C64A54"/>
    <w:rsid w:val="00CC18F5"/>
    <w:rsid w:val="00CE2C80"/>
    <w:rsid w:val="00CE3107"/>
    <w:rsid w:val="00D042DB"/>
    <w:rsid w:val="00D31CA2"/>
    <w:rsid w:val="00D44016"/>
    <w:rsid w:val="00D44E7B"/>
    <w:rsid w:val="00D53D03"/>
    <w:rsid w:val="00D84192"/>
    <w:rsid w:val="00DA4F54"/>
    <w:rsid w:val="00DC3E04"/>
    <w:rsid w:val="00DC612A"/>
    <w:rsid w:val="00DF55C3"/>
    <w:rsid w:val="00E00220"/>
    <w:rsid w:val="00E00FF8"/>
    <w:rsid w:val="00E154D8"/>
    <w:rsid w:val="00E20448"/>
    <w:rsid w:val="00E249DB"/>
    <w:rsid w:val="00E661F2"/>
    <w:rsid w:val="00EA1068"/>
    <w:rsid w:val="00EA66CD"/>
    <w:rsid w:val="00ED53A7"/>
    <w:rsid w:val="00EF2793"/>
    <w:rsid w:val="00F11A29"/>
    <w:rsid w:val="00F523DF"/>
    <w:rsid w:val="00F63D54"/>
    <w:rsid w:val="00F700B9"/>
    <w:rsid w:val="00F83989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0FD4D"/>
  <w15:docId w15:val="{1C27D31C-4598-4161-AB0B-829C9EDE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nl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8F5"/>
  </w:style>
  <w:style w:type="paragraph" w:styleId="Voettekst">
    <w:name w:val="footer"/>
    <w:basedOn w:val="Standaard"/>
    <w:link w:val="VoettekstChar"/>
    <w:uiPriority w:val="99"/>
    <w:unhideWhenUsed/>
    <w:rsid w:val="00CC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8F5"/>
  </w:style>
  <w:style w:type="paragraph" w:styleId="Geenafstand">
    <w:name w:val="No Spacing"/>
    <w:uiPriority w:val="1"/>
    <w:qFormat/>
    <w:rsid w:val="00BD2B1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2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vanrintel</dc:creator>
  <cp:lastModifiedBy>anny steegmans</cp:lastModifiedBy>
  <cp:revision>3</cp:revision>
  <dcterms:created xsi:type="dcterms:W3CDTF">2021-11-24T10:04:00Z</dcterms:created>
  <dcterms:modified xsi:type="dcterms:W3CDTF">2021-11-24T10:07:00Z</dcterms:modified>
</cp:coreProperties>
</file>